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BBF30" w14:textId="77777777" w:rsidR="00175248" w:rsidRDefault="00175248" w:rsidP="004C447B">
      <w:pPr>
        <w:pStyle w:val="Textoindependiente"/>
        <w:ind w:firstLine="142"/>
        <w:jc w:val="center"/>
        <w:rPr>
          <w:rFonts w:ascii="Arial Narrow" w:hAnsi="Arial Narrow"/>
          <w:b/>
          <w:sz w:val="28"/>
          <w:szCs w:val="28"/>
        </w:rPr>
      </w:pPr>
      <w:r w:rsidRPr="00AD5BA4">
        <w:rPr>
          <w:rFonts w:ascii="Arial Narrow" w:hAnsi="Arial Narrow"/>
          <w:b/>
          <w:sz w:val="28"/>
          <w:szCs w:val="28"/>
        </w:rPr>
        <w:t>CURSOS DE FORMACIÓN DE OPERADORES/SUPERVISORES DE INSTALACIONES RADIACTIVAS (202</w:t>
      </w:r>
      <w:r w:rsidR="00A211C1">
        <w:rPr>
          <w:rFonts w:ascii="Arial Narrow" w:hAnsi="Arial Narrow"/>
          <w:b/>
          <w:sz w:val="28"/>
          <w:szCs w:val="28"/>
        </w:rPr>
        <w:t>1</w:t>
      </w:r>
      <w:r w:rsidRPr="00AD5BA4">
        <w:rPr>
          <w:rFonts w:ascii="Arial Narrow" w:hAnsi="Arial Narrow"/>
          <w:b/>
          <w:sz w:val="28"/>
          <w:szCs w:val="28"/>
        </w:rPr>
        <w:t>)</w:t>
      </w:r>
    </w:p>
    <w:p w14:paraId="01C27BD8" w14:textId="77777777" w:rsidR="004C447B" w:rsidRPr="00AD5BA4" w:rsidRDefault="004C447B" w:rsidP="00175248">
      <w:pPr>
        <w:pStyle w:val="Textoindependiente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laconcuadrcula"/>
        <w:tblW w:w="8505" w:type="dxa"/>
        <w:tblInd w:w="602" w:type="dxa"/>
        <w:tblLook w:val="04A0" w:firstRow="1" w:lastRow="0" w:firstColumn="1" w:lastColumn="0" w:noHBand="0" w:noVBand="1"/>
      </w:tblPr>
      <w:tblGrid>
        <w:gridCol w:w="3118"/>
        <w:gridCol w:w="3969"/>
        <w:gridCol w:w="1418"/>
      </w:tblGrid>
      <w:tr w:rsidR="00175248" w:rsidRPr="00175248" w14:paraId="64A96BD5" w14:textId="77777777" w:rsidTr="00AD5BA4">
        <w:tc>
          <w:tcPr>
            <w:tcW w:w="8505" w:type="dxa"/>
            <w:gridSpan w:val="3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1D15B40F" w14:textId="77777777" w:rsidR="00175248" w:rsidRPr="00175248" w:rsidRDefault="00175248" w:rsidP="00AD5BA4">
            <w:pPr>
              <w:pStyle w:val="Textoindependiente"/>
              <w:spacing w:before="240" w:line="240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175248">
              <w:rPr>
                <w:rFonts w:ascii="Arial Narrow" w:hAnsi="Arial Narrow"/>
                <w:b/>
                <w:sz w:val="32"/>
                <w:szCs w:val="32"/>
              </w:rPr>
              <w:t>IMPRESO DE PREINSCRIPCIÓN</w:t>
            </w:r>
          </w:p>
        </w:tc>
      </w:tr>
      <w:tr w:rsidR="00175248" w:rsidRPr="00175248" w14:paraId="11F9A5C0" w14:textId="77777777" w:rsidTr="00AD5BA4">
        <w:tc>
          <w:tcPr>
            <w:tcW w:w="8505" w:type="dxa"/>
            <w:gridSpan w:val="3"/>
            <w:shd w:val="clear" w:color="auto" w:fill="2F5496" w:themeFill="accent5" w:themeFillShade="BF"/>
          </w:tcPr>
          <w:p w14:paraId="529AA6B1" w14:textId="77777777" w:rsidR="00175248" w:rsidRPr="00175248" w:rsidRDefault="00175248" w:rsidP="00AD5BA4">
            <w:pPr>
              <w:pStyle w:val="Textoindependiente"/>
              <w:spacing w:before="240" w:line="240" w:lineRule="auto"/>
              <w:jc w:val="center"/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 w:rsidRPr="00175248"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</w:rPr>
              <w:t>DATOS PERSONALES DEL ALUMNO</w:t>
            </w:r>
          </w:p>
        </w:tc>
      </w:tr>
      <w:tr w:rsidR="00175248" w:rsidRPr="00175248" w14:paraId="0662AB99" w14:textId="77777777" w:rsidTr="00AD5BA4">
        <w:tc>
          <w:tcPr>
            <w:tcW w:w="3118" w:type="dxa"/>
          </w:tcPr>
          <w:p w14:paraId="31587B3C" w14:textId="77777777" w:rsidR="00175248" w:rsidRPr="00175248" w:rsidRDefault="00175248" w:rsidP="00AD5BA4">
            <w:pPr>
              <w:pStyle w:val="Textoindependiente"/>
              <w:spacing w:before="240" w:line="240" w:lineRule="auto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248">
              <w:rPr>
                <w:rFonts w:ascii="Arial Narrow" w:hAnsi="Arial Narrow"/>
                <w:sz w:val="24"/>
                <w:szCs w:val="24"/>
              </w:rPr>
              <w:t>Apellidos y Nombre</w:t>
            </w:r>
          </w:p>
        </w:tc>
        <w:tc>
          <w:tcPr>
            <w:tcW w:w="5387" w:type="dxa"/>
            <w:gridSpan w:val="2"/>
          </w:tcPr>
          <w:p w14:paraId="2A7C8763" w14:textId="77777777" w:rsidR="00175248" w:rsidRPr="00175248" w:rsidRDefault="00175248" w:rsidP="00AD5BA4">
            <w:pPr>
              <w:pStyle w:val="Textoindependiente"/>
              <w:spacing w:before="24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248" w:rsidRPr="00175248" w14:paraId="1A523877" w14:textId="77777777" w:rsidTr="00AD5BA4">
        <w:tc>
          <w:tcPr>
            <w:tcW w:w="3118" w:type="dxa"/>
          </w:tcPr>
          <w:p w14:paraId="125DBCC4" w14:textId="77777777" w:rsidR="00175248" w:rsidRPr="00175248" w:rsidRDefault="00175248" w:rsidP="00AD5BA4">
            <w:pPr>
              <w:pStyle w:val="Textoindependiente"/>
              <w:spacing w:before="240" w:line="240" w:lineRule="auto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DNI</w:t>
            </w:r>
          </w:p>
        </w:tc>
        <w:tc>
          <w:tcPr>
            <w:tcW w:w="5387" w:type="dxa"/>
            <w:gridSpan w:val="2"/>
          </w:tcPr>
          <w:p w14:paraId="311F56D0" w14:textId="77777777" w:rsidR="00175248" w:rsidRPr="00175248" w:rsidRDefault="00175248" w:rsidP="00AD5BA4">
            <w:pPr>
              <w:pStyle w:val="Textoindependiente"/>
              <w:spacing w:before="24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248" w:rsidRPr="00175248" w14:paraId="1ED04703" w14:textId="77777777" w:rsidTr="00AD5BA4">
        <w:tc>
          <w:tcPr>
            <w:tcW w:w="3118" w:type="dxa"/>
          </w:tcPr>
          <w:p w14:paraId="5F4CEAF8" w14:textId="77777777" w:rsidR="00175248" w:rsidRPr="00175248" w:rsidRDefault="00175248" w:rsidP="00AD5BA4">
            <w:pPr>
              <w:pStyle w:val="Textoindependiente"/>
              <w:spacing w:before="240" w:line="240" w:lineRule="auto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248">
              <w:rPr>
                <w:rFonts w:ascii="Arial Narrow" w:hAnsi="Arial Narrow"/>
                <w:sz w:val="24"/>
                <w:szCs w:val="24"/>
              </w:rPr>
              <w:t>Titulación académica</w:t>
            </w:r>
          </w:p>
        </w:tc>
        <w:tc>
          <w:tcPr>
            <w:tcW w:w="5387" w:type="dxa"/>
            <w:gridSpan w:val="2"/>
          </w:tcPr>
          <w:p w14:paraId="24DF1FB6" w14:textId="77777777" w:rsidR="00175248" w:rsidRPr="00175248" w:rsidRDefault="00175248" w:rsidP="00AD5BA4">
            <w:pPr>
              <w:pStyle w:val="Textoindependiente"/>
              <w:spacing w:before="24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248" w:rsidRPr="00175248" w14:paraId="7B4CB6C0" w14:textId="77777777" w:rsidTr="00AD5BA4">
        <w:tc>
          <w:tcPr>
            <w:tcW w:w="3118" w:type="dxa"/>
          </w:tcPr>
          <w:p w14:paraId="3740F2EA" w14:textId="77777777" w:rsidR="00175248" w:rsidRPr="00175248" w:rsidRDefault="00175248" w:rsidP="00AD5BA4">
            <w:pPr>
              <w:pStyle w:val="Textoindependiente"/>
              <w:spacing w:before="240" w:line="240" w:lineRule="auto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Teléfono</w:t>
            </w:r>
          </w:p>
        </w:tc>
        <w:tc>
          <w:tcPr>
            <w:tcW w:w="5387" w:type="dxa"/>
            <w:gridSpan w:val="2"/>
          </w:tcPr>
          <w:p w14:paraId="51B3D705" w14:textId="77777777" w:rsidR="00175248" w:rsidRPr="00175248" w:rsidRDefault="00175248" w:rsidP="00AD5BA4">
            <w:pPr>
              <w:pStyle w:val="Textoindependiente"/>
              <w:spacing w:before="24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248" w:rsidRPr="00175248" w14:paraId="4EA6884D" w14:textId="77777777" w:rsidTr="00AD5BA4">
        <w:tc>
          <w:tcPr>
            <w:tcW w:w="3118" w:type="dxa"/>
          </w:tcPr>
          <w:p w14:paraId="490BDF15" w14:textId="77777777" w:rsidR="00175248" w:rsidRDefault="00175248" w:rsidP="00AD5BA4">
            <w:pPr>
              <w:pStyle w:val="Textoindependiente"/>
              <w:spacing w:before="240" w:line="240" w:lineRule="auto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248">
              <w:rPr>
                <w:rFonts w:ascii="Arial Narrow" w:hAnsi="Arial Narrow"/>
                <w:sz w:val="24"/>
                <w:szCs w:val="24"/>
              </w:rPr>
              <w:t>Dirección</w:t>
            </w:r>
            <w:r>
              <w:rPr>
                <w:rFonts w:ascii="Arial Narrow" w:hAnsi="Arial Narrow"/>
                <w:sz w:val="24"/>
                <w:szCs w:val="24"/>
              </w:rPr>
              <w:t xml:space="preserve"> postal </w:t>
            </w:r>
          </w:p>
        </w:tc>
        <w:tc>
          <w:tcPr>
            <w:tcW w:w="5387" w:type="dxa"/>
            <w:gridSpan w:val="2"/>
          </w:tcPr>
          <w:p w14:paraId="677A01DE" w14:textId="77777777" w:rsidR="00175248" w:rsidRPr="00175248" w:rsidRDefault="00175248" w:rsidP="00AD5BA4">
            <w:pPr>
              <w:pStyle w:val="Textoindependiente"/>
              <w:spacing w:before="24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248" w:rsidRPr="00175248" w14:paraId="47E7DFB7" w14:textId="77777777" w:rsidTr="00AD5BA4">
        <w:tc>
          <w:tcPr>
            <w:tcW w:w="3118" w:type="dxa"/>
            <w:tcBorders>
              <w:bottom w:val="single" w:sz="4" w:space="0" w:color="auto"/>
            </w:tcBorders>
          </w:tcPr>
          <w:p w14:paraId="65C7C5F7" w14:textId="77777777" w:rsidR="00175248" w:rsidRDefault="00175248" w:rsidP="00AD5BA4">
            <w:pPr>
              <w:pStyle w:val="Textoindependiente"/>
              <w:spacing w:before="240" w:line="240" w:lineRule="auto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248">
              <w:rPr>
                <w:rFonts w:ascii="Arial Narrow" w:hAnsi="Arial Narrow"/>
                <w:sz w:val="24"/>
                <w:szCs w:val="24"/>
              </w:rPr>
              <w:t>Dirección</w:t>
            </w:r>
            <w:r>
              <w:rPr>
                <w:rFonts w:ascii="Arial Narrow" w:hAnsi="Arial Narrow"/>
                <w:sz w:val="24"/>
                <w:szCs w:val="24"/>
              </w:rPr>
              <w:t xml:space="preserve"> de correo electrónico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3C028653" w14:textId="77777777" w:rsidR="00175248" w:rsidRPr="00175248" w:rsidRDefault="00175248" w:rsidP="00AD5BA4">
            <w:pPr>
              <w:pStyle w:val="Textoindependiente"/>
              <w:spacing w:before="24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248" w:rsidRPr="00175248" w14:paraId="7870C4BA" w14:textId="77777777" w:rsidTr="00AD5BA4">
        <w:tc>
          <w:tcPr>
            <w:tcW w:w="8505" w:type="dxa"/>
            <w:gridSpan w:val="3"/>
            <w:shd w:val="clear" w:color="auto" w:fill="2F5496" w:themeFill="accent5" w:themeFillShade="BF"/>
          </w:tcPr>
          <w:p w14:paraId="257E46D9" w14:textId="77777777" w:rsidR="00175248" w:rsidRPr="00175248" w:rsidRDefault="00175248" w:rsidP="00AD5BA4">
            <w:pPr>
              <w:pStyle w:val="Textoindependiente"/>
              <w:numPr>
                <w:ilvl w:val="0"/>
                <w:numId w:val="1"/>
              </w:numPr>
              <w:spacing w:before="240" w:line="240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</w:rPr>
            </w:pPr>
            <w:r w:rsidRPr="00175248"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</w:rPr>
              <w:t>DATOS DE LA EMPRESA (Si procede):</w:t>
            </w:r>
          </w:p>
        </w:tc>
      </w:tr>
      <w:tr w:rsidR="00175248" w:rsidRPr="00175248" w14:paraId="34726578" w14:textId="77777777" w:rsidTr="00AD5BA4">
        <w:tc>
          <w:tcPr>
            <w:tcW w:w="3118" w:type="dxa"/>
          </w:tcPr>
          <w:p w14:paraId="193801DE" w14:textId="77777777" w:rsidR="00175248" w:rsidRDefault="00175248" w:rsidP="00AD5BA4">
            <w:pPr>
              <w:pStyle w:val="Textoindependiente"/>
              <w:spacing w:before="240" w:line="240" w:lineRule="auto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248">
              <w:rPr>
                <w:rFonts w:ascii="Arial Narrow" w:hAnsi="Arial Narrow"/>
                <w:sz w:val="24"/>
                <w:szCs w:val="24"/>
              </w:rPr>
              <w:t>Empresa u organismo</w:t>
            </w:r>
          </w:p>
        </w:tc>
        <w:tc>
          <w:tcPr>
            <w:tcW w:w="5387" w:type="dxa"/>
            <w:gridSpan w:val="2"/>
          </w:tcPr>
          <w:p w14:paraId="14AC6383" w14:textId="77777777" w:rsidR="00175248" w:rsidRPr="00175248" w:rsidRDefault="00175248" w:rsidP="00AD5BA4">
            <w:pPr>
              <w:pStyle w:val="Textoindependiente"/>
              <w:spacing w:before="24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248" w:rsidRPr="00175248" w14:paraId="03E734AD" w14:textId="77777777" w:rsidTr="00AD5BA4">
        <w:tc>
          <w:tcPr>
            <w:tcW w:w="3118" w:type="dxa"/>
          </w:tcPr>
          <w:p w14:paraId="23AB6E02" w14:textId="77777777" w:rsidR="00175248" w:rsidRDefault="00175248" w:rsidP="00AD5BA4">
            <w:pPr>
              <w:pStyle w:val="Textoindependiente"/>
              <w:spacing w:before="240" w:line="240" w:lineRule="auto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Dirección</w:t>
            </w:r>
          </w:p>
        </w:tc>
        <w:tc>
          <w:tcPr>
            <w:tcW w:w="5387" w:type="dxa"/>
            <w:gridSpan w:val="2"/>
          </w:tcPr>
          <w:p w14:paraId="02A80C29" w14:textId="77777777" w:rsidR="00175248" w:rsidRPr="00175248" w:rsidRDefault="00175248" w:rsidP="00AD5BA4">
            <w:pPr>
              <w:pStyle w:val="Textoindependiente"/>
              <w:spacing w:before="24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248" w:rsidRPr="00175248" w14:paraId="398BD68D" w14:textId="77777777" w:rsidTr="00AD5BA4">
        <w:tc>
          <w:tcPr>
            <w:tcW w:w="3118" w:type="dxa"/>
          </w:tcPr>
          <w:p w14:paraId="57DC71AB" w14:textId="77777777" w:rsidR="00175248" w:rsidRDefault="00175248" w:rsidP="00AD5BA4">
            <w:pPr>
              <w:pStyle w:val="Textoindependiente"/>
              <w:spacing w:before="240" w:line="240" w:lineRule="auto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Teléfono</w:t>
            </w:r>
          </w:p>
        </w:tc>
        <w:tc>
          <w:tcPr>
            <w:tcW w:w="5387" w:type="dxa"/>
            <w:gridSpan w:val="2"/>
          </w:tcPr>
          <w:p w14:paraId="3F018D05" w14:textId="77777777" w:rsidR="00175248" w:rsidRPr="00175248" w:rsidRDefault="00175248" w:rsidP="00AD5BA4">
            <w:pPr>
              <w:pStyle w:val="Textoindependiente"/>
              <w:spacing w:before="24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248" w:rsidRPr="00175248" w14:paraId="5E73E36C" w14:textId="77777777" w:rsidTr="00AD5BA4">
        <w:tc>
          <w:tcPr>
            <w:tcW w:w="3118" w:type="dxa"/>
            <w:tcBorders>
              <w:bottom w:val="single" w:sz="4" w:space="0" w:color="auto"/>
            </w:tcBorders>
          </w:tcPr>
          <w:p w14:paraId="44B2C1FA" w14:textId="77777777" w:rsidR="00175248" w:rsidRDefault="00175248" w:rsidP="00AD5BA4">
            <w:pPr>
              <w:pStyle w:val="Textoindependiente"/>
              <w:spacing w:before="240" w:line="240" w:lineRule="auto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Cargo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18C87D19" w14:textId="77777777" w:rsidR="00175248" w:rsidRPr="00175248" w:rsidRDefault="00175248" w:rsidP="00AD5BA4">
            <w:pPr>
              <w:pStyle w:val="Textoindependiente"/>
              <w:spacing w:before="24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5248" w:rsidRPr="00175248" w14:paraId="5D76F1AB" w14:textId="77777777" w:rsidTr="00AD5BA4">
        <w:tc>
          <w:tcPr>
            <w:tcW w:w="8505" w:type="dxa"/>
            <w:gridSpan w:val="3"/>
            <w:shd w:val="clear" w:color="auto" w:fill="2F5496" w:themeFill="accent5" w:themeFillShade="BF"/>
          </w:tcPr>
          <w:p w14:paraId="1EE8A10B" w14:textId="77777777" w:rsidR="00175248" w:rsidRPr="00175248" w:rsidRDefault="00175248" w:rsidP="00AD5BA4">
            <w:pPr>
              <w:pStyle w:val="Textoindependiente"/>
              <w:spacing w:before="240" w:line="240" w:lineRule="auto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175248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CURSO SOLICITADO</w:t>
            </w:r>
          </w:p>
        </w:tc>
      </w:tr>
      <w:tr w:rsidR="00AD5BA4" w:rsidRPr="00175248" w14:paraId="39F9C221" w14:textId="77777777" w:rsidTr="00AD5BA4">
        <w:trPr>
          <w:trHeight w:val="945"/>
        </w:trPr>
        <w:tc>
          <w:tcPr>
            <w:tcW w:w="3118" w:type="dxa"/>
          </w:tcPr>
          <w:p w14:paraId="372222AF" w14:textId="77777777" w:rsidR="00AD5BA4" w:rsidRDefault="00AD5BA4" w:rsidP="00DD2E9B">
            <w:pPr>
              <w:pStyle w:val="Textoindependiente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Nivel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14:paraId="33996D31" w14:textId="77777777" w:rsidR="00AD5BA4" w:rsidRPr="00175248" w:rsidRDefault="00AD5BA4" w:rsidP="00AD5BA4">
            <w:pPr>
              <w:pStyle w:val="Textoindependiente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E7005B" wp14:editId="7B055F4C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6779895</wp:posOffset>
                      </wp:positionV>
                      <wp:extent cx="190500" cy="172720"/>
                      <wp:effectExtent l="0" t="0" r="0" b="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2720"/>
                              </a:xfrm>
                              <a:prstGeom prst="rect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34E184A5" id="Rectángulo 1" o:spid="_x0000_s1026" style="position:absolute;margin-left:230.05pt;margin-top:533.85pt;width:15pt;height:13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bvJ9wIAAD4GAAAOAAAAZHJzL2Uyb0RvYy54bWysVN1umzAUvp+0d7B8T4GEhASVVClJpkn7&#10;qdZNu3awAWtgM9sJ6aY9zJ5lL7Zjk9CkvZmmgoR88PHn833n5/rm0NRoz5TmUqQ4vAowYiKXlIsy&#10;xV8+b7wZRtoQQUktBUvxA9P4ZvH61XXXJmwkK1lTphCACJ10bYorY9rE93VesYboK9kyAZuFVA0x&#10;YKrSp4p0gN7U/igIpn4nFW2VzJnW8HfVb+KFwy8KlpuPRaGZQXWKITbjvsp9t/brL65JUirSVjw/&#10;hkH+I4qGcAGXDlArYgjaKf4MquG5kloW5iqXjS+LgufMcQA2YfCEzX1FWua4gDi6HWTSLwebf9jf&#10;KcQp5A4jQRpI0ScQ7c9vUe5qiUIrUNfqBPzu2ztlKer2ncy/aSRkVhFRsqVSsqsYoRCW8/cvDlhD&#10;w1G07d5LCvhkZ6TT6lCoxgKCCujgUvIwpIQdDMrhZzgPJgEkLoetMB7FI5cynySnw63S5g2TDbKL&#10;FCsI3oGT/TttIHhwPbnYu4Tc8Lp2Wa8F6lI8H08tPIHa09/dSS1rTq2XI6vKbVYrtCe2gNxjJQHU&#10;C7eGGyjjmjcpng1OJLGqrAV11xnC634Nh2thwZkr0D5OsA4Glu4/kHfF83MezNez9SzyotF07UXB&#10;auUtN1nkTTdhPFmNV1m2Cn/ZqMMoqTilTNjAT4UcRv9WKMeW6ktwKOULgvpch417nuvgX4bhZAJW&#10;l5SWm0kQR+OZF8eTsReN14F3O9tk3jILp9N4fZvdrp9QWjuZ9MuwGjS3UckdpO2+oh2i3FbPeDIf&#10;QR9QDhNiFPeJRKQuYbTlRmGkpPnKTeX60paqxbhQZhbY96jMgN4LcUq2tYZ0Hbk9SgXFcSoE10e2&#10;dfoW3Er6AG0EMdir7dCFRSXVD4w6GGApFjBhMarfCmjEeRhFdt45I5rYvkHqfGd7vkNEDkBHkr2R&#10;mX5K7lrFywpuCh1bIZfQvgV3rWVbu48K4rcGDCnH5DhQ7RQ8t53X49hf/AUAAP//AwBQSwMEFAAG&#10;AAgAAAAhAE3dLy/iAAAADQEAAA8AAABkcnMvZG93bnJldi54bWxMj8FOwzAQRO9I/IO1SFxQaxeC&#10;24Q4FUIqRypKW4mbk5gkarwOsZuGv2dzguPOPM3OpOvRtmwwvW8cKljMBTCDhSsbrBTsPzazFTAf&#10;NJa6dWgU/BgP6+z6KtVJ6S74boZdqBiFoE+0gjqELuHcF7Wx2s9dZ5C8L9dbHejsK172+kLhtuX3&#10;QkhudYP0odadealNcdqdrYLvTfOaH45ykIfT58NqkG/H7eOdUrc34/MTsGDG8AfDVJ+qQ0adcnfG&#10;0rNWQSTFglAyhFwugRESxZOUT1IcxcCzlP9fkf0CAAD//wMAUEsBAi0AFAAGAAgAAAAhALaDOJL+&#10;AAAA4QEAABMAAAAAAAAAAAAAAAAAAAAAAFtDb250ZW50X1R5cGVzXS54bWxQSwECLQAUAAYACAAA&#10;ACEAOP0h/9YAAACUAQAACwAAAAAAAAAAAAAAAAAvAQAAX3JlbHMvLnJlbHNQSwECLQAUAAYACAAA&#10;ACEA+Bm7yfcCAAA+BgAADgAAAAAAAAAAAAAAAAAuAgAAZHJzL2Uyb0RvYy54bWxQSwECLQAUAAYA&#10;CAAAACEATd0vL+IAAAANAQAADwAAAAAAAAAAAAAAAABRBQAAZHJzL2Rvd25yZXYueG1sUEsFBgAA&#10;AAAEAAQA8wAAAGAGAAAAAA==&#10;" filled="f" strokeweight=".26mm">
                      <v:stroke endcap="square"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sz w:val="24"/>
                <w:szCs w:val="24"/>
              </w:rPr>
              <w:t xml:space="preserve">Operador </w:t>
            </w:r>
          </w:p>
          <w:p w14:paraId="1FFEAD92" w14:textId="77777777" w:rsidR="00AD5BA4" w:rsidRPr="00175248" w:rsidRDefault="00AD5BA4" w:rsidP="00AD5BA4">
            <w:pPr>
              <w:pStyle w:val="Textoindependiente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D5BA4">
              <w:rPr>
                <w:rFonts w:ascii="Arial Narrow" w:hAnsi="Arial Narrow"/>
                <w:noProof/>
                <w:sz w:val="24"/>
                <w:szCs w:val="24"/>
                <w:lang w:eastAsia="es-ES"/>
              </w:rPr>
              <w:t>Supervisor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0855796F" w14:textId="77777777" w:rsidR="00AD5BA4" w:rsidRPr="00175248" w:rsidRDefault="00AD5BA4" w:rsidP="00AD5BA4">
            <w:pPr>
              <w:pStyle w:val="Textoindependiente"/>
              <w:ind w:left="32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 wp14:anchorId="1825E850" wp14:editId="014E08BA">
                  <wp:extent cx="219075" cy="20002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203E10" w14:textId="77777777" w:rsidR="00AD5BA4" w:rsidRPr="00175248" w:rsidRDefault="00AD5BA4" w:rsidP="00AD5BA4">
            <w:pPr>
              <w:pStyle w:val="Textoindependiente"/>
              <w:ind w:left="32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 wp14:anchorId="29B17BDF" wp14:editId="18E9EB9D">
                  <wp:extent cx="219075" cy="20002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BA4" w:rsidRPr="00175248" w14:paraId="6C9D52B1" w14:textId="77777777" w:rsidTr="00AD5BA4">
        <w:trPr>
          <w:trHeight w:val="414"/>
        </w:trPr>
        <w:tc>
          <w:tcPr>
            <w:tcW w:w="3118" w:type="dxa"/>
            <w:vMerge w:val="restart"/>
          </w:tcPr>
          <w:p w14:paraId="3D994F6B" w14:textId="77777777" w:rsidR="00AD5BA4" w:rsidRDefault="00AD5BA4" w:rsidP="00DD2E9B">
            <w:pPr>
              <w:pStyle w:val="Textoindependiente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Campo de aplicación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3D889722" w14:textId="77777777" w:rsidR="00AD5BA4" w:rsidRPr="00AD5BA4" w:rsidRDefault="00AD5BA4" w:rsidP="00B3281A">
            <w:pPr>
              <w:pStyle w:val="Textoindependiente"/>
              <w:spacing w:line="276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AD5BA4">
              <w:rPr>
                <w:rFonts w:ascii="Arial Narrow" w:hAnsi="Arial Narrow"/>
                <w:sz w:val="24"/>
                <w:szCs w:val="24"/>
              </w:rPr>
              <w:t>Medicina Nuclear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3C1AD655" w14:textId="77777777" w:rsidR="00AD5BA4" w:rsidRPr="00175248" w:rsidRDefault="00AD5BA4" w:rsidP="00B3281A">
            <w:pPr>
              <w:pStyle w:val="Textoindependiente"/>
              <w:spacing w:line="276" w:lineRule="auto"/>
              <w:ind w:left="32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 wp14:anchorId="61009D98" wp14:editId="6FAAB136">
                  <wp:extent cx="219710" cy="201295"/>
                  <wp:effectExtent l="0" t="0" r="8890" b="825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BA4" w:rsidRPr="00175248" w14:paraId="082C33FF" w14:textId="77777777" w:rsidTr="00AD5BA4">
        <w:trPr>
          <w:trHeight w:val="412"/>
        </w:trPr>
        <w:tc>
          <w:tcPr>
            <w:tcW w:w="3118" w:type="dxa"/>
            <w:vMerge/>
          </w:tcPr>
          <w:p w14:paraId="6A7A4C01" w14:textId="77777777" w:rsidR="00AD5BA4" w:rsidRDefault="00AD5BA4" w:rsidP="00DD2E9B">
            <w:pPr>
              <w:pStyle w:val="Textoindependiente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14:paraId="70C2BE5E" w14:textId="77777777" w:rsidR="00AD5BA4" w:rsidRPr="00AD5BA4" w:rsidRDefault="00AD5BA4" w:rsidP="00B3281A">
            <w:pPr>
              <w:pStyle w:val="Textoindependiente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D5BA4">
              <w:rPr>
                <w:rFonts w:ascii="Arial Narrow" w:hAnsi="Arial Narrow"/>
                <w:bCs/>
                <w:sz w:val="24"/>
                <w:szCs w:val="24"/>
              </w:rPr>
              <w:t>Control de procesos y técnicas analíticas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bottom"/>
          </w:tcPr>
          <w:p w14:paraId="7A0E0D96" w14:textId="77777777" w:rsidR="00AD5BA4" w:rsidRPr="00AD5BA4" w:rsidRDefault="00AD5BA4" w:rsidP="00B3281A">
            <w:pPr>
              <w:pStyle w:val="Textoindependiente"/>
              <w:spacing w:line="276" w:lineRule="auto"/>
              <w:ind w:left="32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 wp14:anchorId="025D56D0" wp14:editId="51D81625">
                  <wp:extent cx="219710" cy="201295"/>
                  <wp:effectExtent l="0" t="0" r="8890" b="825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BA4" w:rsidRPr="00175248" w14:paraId="3246CEB3" w14:textId="77777777" w:rsidTr="00AD5BA4">
        <w:trPr>
          <w:trHeight w:val="412"/>
        </w:trPr>
        <w:tc>
          <w:tcPr>
            <w:tcW w:w="3118" w:type="dxa"/>
            <w:vMerge/>
          </w:tcPr>
          <w:p w14:paraId="22D384E5" w14:textId="77777777" w:rsidR="00AD5BA4" w:rsidRDefault="00AD5BA4" w:rsidP="00DD2E9B">
            <w:pPr>
              <w:pStyle w:val="Textoindependiente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14:paraId="279E1511" w14:textId="77777777" w:rsidR="00AD5BA4" w:rsidRPr="00AD5BA4" w:rsidRDefault="00AD5BA4" w:rsidP="00B3281A">
            <w:pPr>
              <w:pStyle w:val="Textoindependiente"/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AD5BA4">
              <w:rPr>
                <w:rFonts w:ascii="Arial Narrow" w:hAnsi="Arial Narrow"/>
                <w:bCs/>
                <w:sz w:val="24"/>
                <w:szCs w:val="24"/>
              </w:rPr>
              <w:t>Laboratorios de Fuentes no Encapsuladas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bottom"/>
          </w:tcPr>
          <w:p w14:paraId="769AF8C7" w14:textId="77777777" w:rsidR="00AD5BA4" w:rsidRPr="00AD5BA4" w:rsidRDefault="00AD5BA4" w:rsidP="00B3281A">
            <w:pPr>
              <w:pStyle w:val="Textoindependiente"/>
              <w:spacing w:line="276" w:lineRule="auto"/>
              <w:ind w:left="32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 wp14:anchorId="69D66634" wp14:editId="611BC4C9">
                  <wp:extent cx="219710" cy="201295"/>
                  <wp:effectExtent l="0" t="0" r="8890" b="825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BA4" w:rsidRPr="00175248" w14:paraId="10DABB7D" w14:textId="77777777" w:rsidTr="00AD5BA4">
        <w:trPr>
          <w:trHeight w:val="412"/>
        </w:trPr>
        <w:tc>
          <w:tcPr>
            <w:tcW w:w="3118" w:type="dxa"/>
            <w:vMerge/>
          </w:tcPr>
          <w:p w14:paraId="61746BC9" w14:textId="77777777" w:rsidR="00AD5BA4" w:rsidRDefault="00AD5BA4" w:rsidP="00DD2E9B">
            <w:pPr>
              <w:pStyle w:val="Textoindependiente"/>
              <w:ind w:left="17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right w:val="nil"/>
            </w:tcBorders>
          </w:tcPr>
          <w:p w14:paraId="4A57F827" w14:textId="77777777" w:rsidR="00AD5BA4" w:rsidRPr="00AD5BA4" w:rsidRDefault="00AD5BA4" w:rsidP="00B3281A">
            <w:pPr>
              <w:pStyle w:val="Textoindependiente"/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D5BA4">
              <w:rPr>
                <w:rFonts w:ascii="Arial Narrow" w:hAnsi="Arial Narrow"/>
                <w:bCs/>
                <w:sz w:val="24"/>
                <w:szCs w:val="24"/>
              </w:rPr>
              <w:t>Radiografía Industrial</w:t>
            </w:r>
          </w:p>
        </w:tc>
        <w:tc>
          <w:tcPr>
            <w:tcW w:w="1418" w:type="dxa"/>
            <w:tcBorders>
              <w:top w:val="nil"/>
              <w:left w:val="nil"/>
            </w:tcBorders>
            <w:vAlign w:val="bottom"/>
          </w:tcPr>
          <w:p w14:paraId="2BD7CCDB" w14:textId="77777777" w:rsidR="00AD5BA4" w:rsidRPr="00AD5BA4" w:rsidRDefault="00AD5BA4" w:rsidP="00B3281A">
            <w:pPr>
              <w:pStyle w:val="Textoindependiente"/>
              <w:spacing w:line="276" w:lineRule="auto"/>
              <w:ind w:left="32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 wp14:anchorId="01594271" wp14:editId="5856A059">
                  <wp:extent cx="219710" cy="201295"/>
                  <wp:effectExtent l="0" t="0" r="8890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575A4A" w14:textId="77777777" w:rsidR="00175248" w:rsidRDefault="00175248" w:rsidP="00175248">
      <w:pPr>
        <w:pStyle w:val="Textoindependiente"/>
        <w:jc w:val="center"/>
      </w:pPr>
    </w:p>
    <w:p w14:paraId="5C2FA558" w14:textId="77777777" w:rsidR="00F74403" w:rsidRPr="00AD5BA4" w:rsidRDefault="00AD5BA4" w:rsidP="00AD5BA4">
      <w:pPr>
        <w:ind w:left="567"/>
        <w:rPr>
          <w:rFonts w:ascii="Arial Narrow" w:hAnsi="Arial Narrow"/>
          <w:sz w:val="24"/>
          <w:szCs w:val="24"/>
        </w:rPr>
      </w:pPr>
      <w:r w:rsidRPr="00AD5BA4">
        <w:rPr>
          <w:rFonts w:ascii="Arial Narrow" w:hAnsi="Arial Narrow"/>
          <w:sz w:val="24"/>
          <w:szCs w:val="24"/>
        </w:rPr>
        <w:t xml:space="preserve">Fecha: </w:t>
      </w:r>
    </w:p>
    <w:sectPr w:rsidR="00F74403" w:rsidRPr="00AD5BA4" w:rsidSect="004C44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269" w:right="1077" w:bottom="142" w:left="1260" w:header="181" w:footer="31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1A59B" w14:textId="77777777" w:rsidR="003F0DFB" w:rsidRDefault="003F0DFB" w:rsidP="00AD5BA4">
      <w:pPr>
        <w:spacing w:after="0" w:line="240" w:lineRule="auto"/>
      </w:pPr>
      <w:r>
        <w:separator/>
      </w:r>
    </w:p>
  </w:endnote>
  <w:endnote w:type="continuationSeparator" w:id="0">
    <w:p w14:paraId="3917A127" w14:textId="77777777" w:rsidR="003F0DFB" w:rsidRDefault="003F0DFB" w:rsidP="00AD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9BC2A" w14:textId="77777777" w:rsidR="00D544FA" w:rsidRDefault="00D544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E543D" w14:textId="77777777" w:rsidR="00D544FA" w:rsidRDefault="00D544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ED2C8" w14:textId="77777777" w:rsidR="00D544FA" w:rsidRDefault="00D544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6A81B" w14:textId="77777777" w:rsidR="003F0DFB" w:rsidRDefault="003F0DFB" w:rsidP="00AD5BA4">
      <w:pPr>
        <w:spacing w:after="0" w:line="240" w:lineRule="auto"/>
      </w:pPr>
      <w:r>
        <w:separator/>
      </w:r>
    </w:p>
  </w:footnote>
  <w:footnote w:type="continuationSeparator" w:id="0">
    <w:p w14:paraId="29D20640" w14:textId="77777777" w:rsidR="003F0DFB" w:rsidRDefault="003F0DFB" w:rsidP="00AD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E0026" w14:textId="77777777" w:rsidR="00D544FA" w:rsidRDefault="00D544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A99D2" w14:textId="77777777" w:rsidR="00D544FA" w:rsidRDefault="00D544F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A8A53" w14:textId="77777777" w:rsidR="00AD5BA4" w:rsidRDefault="00AD5BA4">
    <w:pPr>
      <w:pStyle w:val="Encabezado"/>
    </w:pPr>
    <w:r>
      <w:ptab w:relativeTo="margin" w:alignment="center" w:leader="none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3519"/>
    </w:tblGrid>
    <w:tr w:rsidR="00AD5BA4" w14:paraId="3EBF51CC" w14:textId="77777777" w:rsidTr="00AD5BA4">
      <w:tc>
        <w:tcPr>
          <w:tcW w:w="6374" w:type="dxa"/>
        </w:tcPr>
        <w:p w14:paraId="00E9804D" w14:textId="77777777" w:rsidR="00AD5BA4" w:rsidRDefault="00AD5BA4">
          <w:pPr>
            <w:pStyle w:val="Encabezado"/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0C397317" wp14:editId="1300FBAC">
                <wp:extent cx="1200150" cy="790575"/>
                <wp:effectExtent l="0" t="0" r="0" b="9525"/>
                <wp:docPr id="46" name="Imagen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</w:tcPr>
        <w:p w14:paraId="18EBBE0D" w14:textId="77777777" w:rsidR="00AD5BA4" w:rsidRPr="00AD5BA4" w:rsidRDefault="00AD5BA4" w:rsidP="00AD5BA4">
          <w:pPr>
            <w:tabs>
              <w:tab w:val="right" w:pos="3572"/>
            </w:tabs>
            <w:spacing w:line="220" w:lineRule="exact"/>
            <w:jc w:val="both"/>
            <w:rPr>
              <w:rFonts w:ascii="Arial" w:eastAsia="Times" w:hAnsi="Arial" w:cs="Times New Roman"/>
              <w:sz w:val="16"/>
              <w:szCs w:val="20"/>
              <w:lang w:val="es-ES_tradnl" w:eastAsia="es-ES"/>
            </w:rPr>
          </w:pPr>
          <w:r w:rsidRPr="00AD5BA4">
            <w:rPr>
              <w:rFonts w:ascii="Arial" w:eastAsia="Times" w:hAnsi="Arial" w:cs="Times New Roman"/>
              <w:sz w:val="16"/>
              <w:szCs w:val="20"/>
              <w:lang w:val="es-ES_tradnl" w:eastAsia="es-ES"/>
            </w:rPr>
            <w:t>SERVIZO DE PROTECCIÓN RADIOLÓXICA</w:t>
          </w:r>
        </w:p>
        <w:p w14:paraId="26E6B56B" w14:textId="77777777" w:rsidR="00AD5BA4" w:rsidRPr="00AD5BA4" w:rsidRDefault="00AD5BA4" w:rsidP="00AD5BA4">
          <w:pPr>
            <w:tabs>
              <w:tab w:val="right" w:pos="3572"/>
            </w:tabs>
            <w:spacing w:line="180" w:lineRule="exact"/>
            <w:jc w:val="both"/>
            <w:rPr>
              <w:rFonts w:ascii="Arial" w:eastAsia="Times" w:hAnsi="Arial" w:cs="Times New Roman"/>
              <w:sz w:val="12"/>
              <w:szCs w:val="20"/>
              <w:lang w:val="es-ES_tradnl" w:eastAsia="es-ES"/>
            </w:rPr>
          </w:pPr>
        </w:p>
        <w:p w14:paraId="7BCA8DCA" w14:textId="77777777" w:rsidR="00AD5BA4" w:rsidRPr="00AD5BA4" w:rsidRDefault="00AD5BA4" w:rsidP="00AD5BA4">
          <w:pPr>
            <w:tabs>
              <w:tab w:val="right" w:pos="3572"/>
            </w:tabs>
            <w:spacing w:line="180" w:lineRule="exact"/>
            <w:rPr>
              <w:rFonts w:ascii="Arial" w:eastAsia="Times" w:hAnsi="Arial" w:cs="Times New Roman"/>
              <w:sz w:val="14"/>
              <w:szCs w:val="14"/>
              <w:lang w:val="es-ES_tradnl" w:eastAsia="es-ES"/>
            </w:rPr>
          </w:pPr>
          <w:r w:rsidRPr="00AD5BA4">
            <w:rPr>
              <w:rFonts w:ascii="Arial" w:eastAsia="Times" w:hAnsi="Arial" w:cs="Times New Roman"/>
              <w:sz w:val="14"/>
              <w:szCs w:val="14"/>
              <w:lang w:val="es-ES_tradnl" w:eastAsia="es-ES"/>
            </w:rPr>
            <w:t xml:space="preserve">Facultade de Farmacia </w:t>
          </w:r>
          <w:r w:rsidRPr="00AD5BA4">
            <w:rPr>
              <w:rFonts w:ascii="Arial" w:eastAsia="Times" w:hAnsi="Arial" w:cs="Times New Roman"/>
              <w:sz w:val="14"/>
              <w:szCs w:val="14"/>
              <w:lang w:val="es-ES_tradnl" w:eastAsia="es-ES"/>
            </w:rPr>
            <w:sym w:font="Symbol" w:char="F0B7"/>
          </w:r>
          <w:r w:rsidRPr="00AD5BA4">
            <w:rPr>
              <w:rFonts w:ascii="Arial" w:eastAsia="Times" w:hAnsi="Arial" w:cs="Times New Roman"/>
              <w:sz w:val="14"/>
              <w:szCs w:val="14"/>
              <w:lang w:val="es-ES_tradnl" w:eastAsia="es-ES"/>
            </w:rPr>
            <w:t xml:space="preserve"> Campus Universitario </w:t>
          </w:r>
          <w:r w:rsidR="00D544FA">
            <w:rPr>
              <w:rFonts w:ascii="Arial" w:eastAsia="Times" w:hAnsi="Arial" w:cs="Times New Roman"/>
              <w:sz w:val="14"/>
              <w:szCs w:val="14"/>
              <w:lang w:val="es-ES_tradnl" w:eastAsia="es-ES"/>
            </w:rPr>
            <w:t>Vida</w:t>
          </w:r>
        </w:p>
        <w:p w14:paraId="24AE849E" w14:textId="77777777" w:rsidR="00AD5BA4" w:rsidRPr="00AD5BA4" w:rsidRDefault="00AD5BA4" w:rsidP="00AD5BA4">
          <w:pPr>
            <w:tabs>
              <w:tab w:val="right" w:pos="3572"/>
            </w:tabs>
            <w:spacing w:line="180" w:lineRule="exact"/>
            <w:rPr>
              <w:rFonts w:ascii="Arial" w:eastAsia="Times" w:hAnsi="Arial" w:cs="Times New Roman"/>
              <w:sz w:val="14"/>
              <w:szCs w:val="14"/>
              <w:lang w:val="es-ES_tradnl" w:eastAsia="es-ES"/>
            </w:rPr>
          </w:pPr>
          <w:r w:rsidRPr="00AD5BA4">
            <w:rPr>
              <w:rFonts w:ascii="Arial" w:eastAsia="Times" w:hAnsi="Arial" w:cs="Times New Roman"/>
              <w:sz w:val="14"/>
              <w:szCs w:val="14"/>
              <w:lang w:val="es-ES_tradnl" w:eastAsia="es-ES"/>
            </w:rPr>
            <w:t>15782 Santiago de Compostela</w:t>
          </w:r>
        </w:p>
        <w:p w14:paraId="562277CA" w14:textId="77777777" w:rsidR="00AD5BA4" w:rsidRPr="00AD5BA4" w:rsidRDefault="00AD5BA4" w:rsidP="00AD5BA4">
          <w:pPr>
            <w:tabs>
              <w:tab w:val="right" w:pos="3572"/>
            </w:tabs>
            <w:spacing w:line="180" w:lineRule="exact"/>
            <w:rPr>
              <w:rFonts w:ascii="Arial" w:eastAsia="Times" w:hAnsi="Arial" w:cs="Times New Roman"/>
              <w:sz w:val="14"/>
              <w:szCs w:val="14"/>
              <w:lang w:val="es-ES_tradnl" w:eastAsia="es-ES"/>
            </w:rPr>
          </w:pPr>
          <w:r w:rsidRPr="00C34FCB">
            <w:rPr>
              <w:rFonts w:ascii="Arial" w:eastAsia="Times" w:hAnsi="Arial" w:cs="Times New Roman"/>
              <w:sz w:val="14"/>
              <w:szCs w:val="14"/>
              <w:lang w:val="es-ES_tradnl" w:eastAsia="es-ES"/>
            </w:rPr>
            <w:t>Teléfonos</w:t>
          </w:r>
          <w:r w:rsidRPr="00AD5BA4">
            <w:rPr>
              <w:rFonts w:ascii="Arial" w:eastAsia="Times" w:hAnsi="Arial" w:cs="Times New Roman"/>
              <w:sz w:val="14"/>
              <w:szCs w:val="14"/>
              <w:lang w:val="es-ES_tradnl" w:eastAsia="es-ES"/>
            </w:rPr>
            <w:t>. 881 814 953   881 815 039</w:t>
          </w:r>
        </w:p>
        <w:p w14:paraId="035A6AC9" w14:textId="77777777" w:rsidR="00AD5BA4" w:rsidRPr="00AD5BA4" w:rsidRDefault="00AD5BA4" w:rsidP="00D143CD">
          <w:pPr>
            <w:ind w:left="1317" w:hanging="1317"/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</w:pPr>
          <w:r w:rsidRPr="00AD5BA4"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>Correo</w:t>
          </w:r>
          <w:r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>s</w:t>
          </w:r>
          <w:r w:rsidRPr="00AD5BA4"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 xml:space="preserve"> electrónico</w:t>
          </w:r>
          <w:r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>s</w:t>
          </w:r>
          <w:r w:rsidRPr="00AD5BA4"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>:</w:t>
          </w:r>
          <w:r w:rsidR="00D143CD"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 xml:space="preserve">  </w:t>
          </w:r>
          <w:r w:rsidRPr="00AD5BA4"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 xml:space="preserve"> </w:t>
          </w:r>
          <w:hyperlink r:id="rId2" w:history="1">
            <w:r w:rsidRPr="000C3C52">
              <w:rPr>
                <w:rStyle w:val="Hipervnculo"/>
                <w:rFonts w:ascii="Times New Roman" w:eastAsia="Times New Roman" w:hAnsi="Times New Roman" w:cs="Times New Roman"/>
                <w:sz w:val="14"/>
                <w:szCs w:val="20"/>
                <w:lang w:eastAsia="es-ES"/>
              </w:rPr>
              <w:t>alejandra.martinez@usc.es</w:t>
            </w:r>
          </w:hyperlink>
          <w:r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 xml:space="preserve"> </w:t>
          </w:r>
          <w:r w:rsidR="00D143CD"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 xml:space="preserve">  </w:t>
          </w:r>
          <w:hyperlink r:id="rId3" w:history="1">
            <w:r w:rsidRPr="000C3C52">
              <w:rPr>
                <w:rStyle w:val="Hipervnculo"/>
                <w:rFonts w:ascii="Times New Roman" w:eastAsia="Times New Roman" w:hAnsi="Times New Roman" w:cs="Times New Roman"/>
                <w:sz w:val="14"/>
                <w:szCs w:val="20"/>
                <w:lang w:eastAsia="es-ES"/>
              </w:rPr>
              <w:t>mariapilar.riveiro@usc.es</w:t>
            </w:r>
          </w:hyperlink>
          <w:r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 xml:space="preserve"> </w:t>
          </w:r>
        </w:p>
      </w:tc>
    </w:tr>
  </w:tbl>
  <w:p w14:paraId="4CB1E277" w14:textId="77777777" w:rsidR="00AD5BA4" w:rsidRDefault="00AD5BA4">
    <w:pPr>
      <w:pStyle w:val="Encabezado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248"/>
    <w:rsid w:val="0011433A"/>
    <w:rsid w:val="00175248"/>
    <w:rsid w:val="003877AA"/>
    <w:rsid w:val="003F0DFB"/>
    <w:rsid w:val="00423867"/>
    <w:rsid w:val="004C447B"/>
    <w:rsid w:val="009775C1"/>
    <w:rsid w:val="00A211C1"/>
    <w:rsid w:val="00AD5BA4"/>
    <w:rsid w:val="00B3281A"/>
    <w:rsid w:val="00B764A2"/>
    <w:rsid w:val="00B82259"/>
    <w:rsid w:val="00C34FCB"/>
    <w:rsid w:val="00C50207"/>
    <w:rsid w:val="00D143CD"/>
    <w:rsid w:val="00D544FA"/>
    <w:rsid w:val="00F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8A777"/>
  <w15:chartTrackingRefBased/>
  <w15:docId w15:val="{1AE2FCF2-4F92-4383-A7E9-74E53B31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75248"/>
    <w:pPr>
      <w:suppressAutoHyphens/>
      <w:spacing w:after="0" w:line="360" w:lineRule="auto"/>
    </w:pPr>
    <w:rPr>
      <w:rFonts w:ascii="Arial" w:eastAsia="Times New Roman" w:hAnsi="Arial" w:cs="Arial"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175248"/>
    <w:rPr>
      <w:rFonts w:ascii="Arial" w:eastAsia="Times New Roman" w:hAnsi="Arial" w:cs="Arial"/>
      <w:szCs w:val="20"/>
      <w:lang w:eastAsia="zh-CN"/>
    </w:rPr>
  </w:style>
  <w:style w:type="table" w:styleId="Tablaconcuadrcula">
    <w:name w:val="Table Grid"/>
    <w:basedOn w:val="Tablanormal"/>
    <w:uiPriority w:val="39"/>
    <w:rsid w:val="0017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D5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BA4"/>
  </w:style>
  <w:style w:type="paragraph" w:styleId="Piedepgina">
    <w:name w:val="footer"/>
    <w:basedOn w:val="Normal"/>
    <w:link w:val="PiedepginaCar"/>
    <w:uiPriority w:val="99"/>
    <w:unhideWhenUsed/>
    <w:rsid w:val="00AD5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BA4"/>
  </w:style>
  <w:style w:type="paragraph" w:customStyle="1" w:styleId="Cabeceira">
    <w:name w:val="Cabeceira"/>
    <w:basedOn w:val="Normal"/>
    <w:rsid w:val="00AD5BA4"/>
    <w:pPr>
      <w:spacing w:after="0" w:line="240" w:lineRule="auto"/>
      <w:jc w:val="right"/>
    </w:pPr>
    <w:rPr>
      <w:rFonts w:ascii="Times New Roman" w:eastAsia="Times New Roman" w:hAnsi="Times New Roman" w:cs="Times New Roman"/>
      <w:sz w:val="1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AD5B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pilar.riveiro@usc.es" TargetMode="External"/><Relationship Id="rId2" Type="http://schemas.openxmlformats.org/officeDocument/2006/relationships/hyperlink" Target="mailto:alejandra.martinez@usc.es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Martinez</dc:creator>
  <cp:keywords/>
  <dc:description/>
  <cp:lastModifiedBy>Diego Becerra García</cp:lastModifiedBy>
  <cp:revision>2</cp:revision>
  <dcterms:created xsi:type="dcterms:W3CDTF">2021-01-28T17:55:00Z</dcterms:created>
  <dcterms:modified xsi:type="dcterms:W3CDTF">2021-01-28T17:55:00Z</dcterms:modified>
</cp:coreProperties>
</file>